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30" w:rsidRDefault="00667B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2035810</wp:posOffset>
                </wp:positionV>
                <wp:extent cx="1574800" cy="1562100"/>
                <wp:effectExtent l="38100" t="38100" r="4445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5621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EC183" id="Rectangle 6" o:spid="_x0000_s1026" style="position:absolute;margin-left:504.3pt;margin-top:160.3pt;width:124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" filled="f" strokecolor="red" strokeweight="6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8E668FC" wp14:editId="3BD00DD0">
            <wp:extent cx="8987392" cy="40576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3900" cy="406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BDD" w:rsidRDefault="00667BDD">
      <w:bookmarkStart w:id="0" w:name="_Hlk516492272"/>
      <w:bookmarkEnd w:id="0"/>
    </w:p>
    <w:p w:rsidR="00667BDD" w:rsidRDefault="00667BDD"/>
    <w:p w:rsidR="00667BDD" w:rsidRDefault="00667BDD"/>
    <w:p w:rsidR="00667BDD" w:rsidRDefault="00667BDD"/>
    <w:p w:rsidR="00667BDD" w:rsidRDefault="00667BDD"/>
    <w:p w:rsidR="00667BDD" w:rsidRDefault="00667BDD"/>
    <w:p w:rsidR="00667BDD" w:rsidRDefault="00667BDD"/>
    <w:p w:rsidR="00667BDD" w:rsidRDefault="00667BDD">
      <w:r>
        <w:lastRenderedPageBreak/>
        <w:t xml:space="preserve">Inside the Geographic segmentation </w:t>
      </w:r>
      <w:proofErr w:type="spellStart"/>
      <w:r>
        <w:t>metanode</w:t>
      </w:r>
      <w:proofErr w:type="spellEnd"/>
      <w:r>
        <w:t xml:space="preserve"> </w:t>
      </w:r>
    </w:p>
    <w:p w:rsidR="00667BDD" w:rsidRDefault="00667BDD"/>
    <w:p w:rsidR="00667BDD" w:rsidRDefault="00667BDD">
      <w:r>
        <w:rPr>
          <w:noProof/>
          <w:lang w:eastAsia="en-GB"/>
        </w:rPr>
        <w:drawing>
          <wp:inline distT="0" distB="0" distL="0" distR="0" wp14:anchorId="3E723C82" wp14:editId="7D8579E3">
            <wp:extent cx="8863330" cy="45307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3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BDD" w:rsidRDefault="00667BDD"/>
    <w:p w:rsidR="00667BDD" w:rsidRDefault="00667BDD"/>
    <w:p w:rsidR="00667BDD" w:rsidRDefault="00667BDD"/>
    <w:p w:rsidR="00667BDD" w:rsidRDefault="00667BDD">
      <w:r>
        <w:lastRenderedPageBreak/>
        <w:t>Python Edit Variable node</w:t>
      </w:r>
    </w:p>
    <w:p w:rsidR="00667BDD" w:rsidRDefault="00667BDD">
      <w:r>
        <w:rPr>
          <w:noProof/>
          <w:lang w:eastAsia="en-GB"/>
        </w:rPr>
        <w:drawing>
          <wp:inline distT="0" distB="0" distL="0" distR="0" wp14:anchorId="3BE0D688" wp14:editId="5CA5DC5B">
            <wp:extent cx="8863330" cy="47009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BDD" w:rsidRDefault="00667BDD"/>
    <w:p w:rsidR="00667BDD" w:rsidRDefault="00667BDD"/>
    <w:p w:rsidR="00667BDD" w:rsidRDefault="00667BDD"/>
    <w:p w:rsidR="00667BDD" w:rsidRDefault="00667BDD">
      <w:r>
        <w:lastRenderedPageBreak/>
        <w:t>Python Source node</w:t>
      </w:r>
    </w:p>
    <w:p w:rsidR="00667BDD" w:rsidRDefault="00667BDD">
      <w:r>
        <w:rPr>
          <w:noProof/>
          <w:lang w:eastAsia="en-GB"/>
        </w:rPr>
        <w:drawing>
          <wp:inline distT="0" distB="0" distL="0" distR="0" wp14:anchorId="5F438C32" wp14:editId="433BF6A5">
            <wp:extent cx="8675275" cy="5565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77007" cy="556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BDD" w:rsidRDefault="00667BDD"/>
    <w:p w:rsidR="00667BDD" w:rsidRDefault="00667B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00008" wp14:editId="0E5E2ACB">
                <wp:simplePos x="0" y="0"/>
                <wp:positionH relativeFrom="column">
                  <wp:posOffset>-243840</wp:posOffset>
                </wp:positionH>
                <wp:positionV relativeFrom="paragraph">
                  <wp:posOffset>867410</wp:posOffset>
                </wp:positionV>
                <wp:extent cx="973455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219B7" id="Rectangle 8" o:spid="_x0000_s1026" style="position:absolute;margin-left:-19.2pt;margin-top:68.3pt;width:766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" filled="f" strokecolor="red" strokeweight=".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33FF997" wp14:editId="57A9C0B4">
            <wp:extent cx="9251950" cy="4948555"/>
            <wp:effectExtent l="0" t="0" r="635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4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BDD" w:rsidRDefault="00667BDD" w:rsidP="0066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7BDD" w:rsidRDefault="00667BDD" w:rsidP="0066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7BDD" w:rsidRDefault="00667BDD" w:rsidP="0066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7BDD" w:rsidRDefault="00667BDD" w:rsidP="0066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7BDD" w:rsidRDefault="00667BDD" w:rsidP="0066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The complete row is:</w:t>
      </w:r>
    </w:p>
    <w:p w:rsidR="00667BDD" w:rsidRDefault="00667BDD" w:rsidP="0066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7BDD" w:rsidRDefault="00667BDD" w:rsidP="00667B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Filter_country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(STRIG) </w:t>
      </w:r>
      <w:proofErr w:type="spellStart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>Algeria|Angola|Benin|Botswana|Burkina</w:t>
      </w:r>
      <w:proofErr w:type="spellEnd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>Faso|Burundi|Cabo</w:t>
      </w:r>
      <w:proofErr w:type="spellEnd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>Verde|Cameroon|Central</w:t>
      </w:r>
      <w:proofErr w:type="spellEnd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African </w:t>
      </w:r>
      <w:proofErr w:type="spellStart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Republic|Chad|Comoros|Congo|Congo</w:t>
      </w:r>
      <w:proofErr w:type="spellEnd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(Democratic Republic of the)|Côte </w:t>
      </w:r>
      <w:proofErr w:type="spellStart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>d'Ivoire|Djibouti|Egypt|Equatorial</w:t>
      </w:r>
      <w:proofErr w:type="spellEnd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Guinea|Eritrea|Ethiopia|Gabon|Gambia|Ghana|Guinea|Guinea-Bissau|Kenya|Lesotho|Liberia|Libya|Madagascar|Malawi|Mali|Mauritania|Mauritius|Mayotte|Morocco|Mozambique|Namibia|Niger|Nigeria|Réunion|Rwanda|Saint Helena, Ascension and Tristan da </w:t>
      </w:r>
      <w:proofErr w:type="spellStart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>Cunha|Sao</w:t>
      </w:r>
      <w:proofErr w:type="spellEnd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Tome and </w:t>
      </w:r>
      <w:proofErr w:type="spellStart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>Principe|Senegal|Seychelles|Sierra</w:t>
      </w:r>
      <w:proofErr w:type="spellEnd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>Leone|Somalia|South</w:t>
      </w:r>
      <w:proofErr w:type="spellEnd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>Africa|South</w:t>
      </w:r>
      <w:proofErr w:type="spellEnd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>Sudan|Sudan|Swaziland|Tanzania</w:t>
      </w:r>
      <w:proofErr w:type="spellEnd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United Republic </w:t>
      </w:r>
      <w:proofErr w:type="spellStart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>of|Togo|Tunisia|Uganda|Western</w:t>
      </w:r>
      <w:proofErr w:type="spellEnd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67BDD">
        <w:rPr>
          <w:rFonts w:ascii="Times New Roman" w:eastAsia="Times New Roman" w:hAnsi="Times New Roman" w:cs="Times New Roman"/>
          <w:sz w:val="24"/>
          <w:szCs w:val="24"/>
          <w:lang w:eastAsia="en-GB"/>
        </w:rPr>
        <w:t>Sahara|Zambia|</w:t>
      </w:r>
      <w:r w:rsidRPr="00667B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Zimbab</w:t>
      </w:r>
      <w:proofErr w:type="spellEnd"/>
    </w:p>
    <w:p w:rsidR="00667BDD" w:rsidRDefault="00667BDD" w:rsidP="00667B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667BDD" w:rsidRPr="00667BDD" w:rsidRDefault="00667BDD" w:rsidP="0066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7BDD" w:rsidRDefault="00667BDD">
      <w:r w:rsidRPr="00667BDD">
        <w:rPr>
          <w:color w:val="FF0000"/>
        </w:rPr>
        <w:t>Should be Zimbabwe</w:t>
      </w:r>
    </w:p>
    <w:sectPr w:rsidR="00667BDD" w:rsidSect="00667BD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DD"/>
    <w:rsid w:val="000F609C"/>
    <w:rsid w:val="006578DF"/>
    <w:rsid w:val="00667BDD"/>
    <w:rsid w:val="00AE18E9"/>
    <w:rsid w:val="00E3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35AA"/>
  <w15:chartTrackingRefBased/>
  <w15:docId w15:val="{C6D1A7FD-F2D3-4BB7-AA3C-887864D3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Rachello, Paola Giuseppina (ELS-AMS)</dc:creator>
  <cp:keywords/>
  <dc:description/>
  <cp:lastModifiedBy>Rachello, Paola Giuseppina (ELS-AMS)</cp:lastModifiedBy>
  <cp:revision>1</cp:revision>
  <dcterms:created xsi:type="dcterms:W3CDTF">2018-06-11T12:46:00Z</dcterms:created>
  <dcterms:modified xsi:type="dcterms:W3CDTF">2018-06-11T12:57:00Z</dcterms:modified>
</cp:coreProperties>
</file>