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3039" w14:textId="795D066D" w:rsidR="000976ED" w:rsidRDefault="000976ED">
      <w:r>
        <w:t xml:space="preserve">Read the data into 3 </w:t>
      </w:r>
      <w:proofErr w:type="gramStart"/>
      <w:r>
        <w:t>columns</w:t>
      </w:r>
      <w:proofErr w:type="gramEnd"/>
    </w:p>
    <w:p w14:paraId="323932F2" w14:textId="00CC8168" w:rsidR="002B139C" w:rsidRDefault="000976ED">
      <w:r w:rsidRPr="000976ED">
        <w:drawing>
          <wp:inline distT="0" distB="0" distL="0" distR="0" wp14:anchorId="314F9BEB" wp14:editId="25B65EB0">
            <wp:extent cx="9088257" cy="1050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9867" cy="10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D255C" w14:textId="01DF0535" w:rsidR="000976ED" w:rsidRDefault="000976ED"/>
    <w:p w14:paraId="63D76578" w14:textId="2DD06873" w:rsidR="000976ED" w:rsidRDefault="000976ED">
      <w:r>
        <w:t>Process the “data” column using “Cell Splitter By Position”</w:t>
      </w:r>
    </w:p>
    <w:p w14:paraId="585DD9AB" w14:textId="5E9FA684" w:rsidR="000976ED" w:rsidRDefault="000976ED">
      <w:r w:rsidRPr="000976ED">
        <w:drawing>
          <wp:inline distT="0" distB="0" distL="0" distR="0" wp14:anchorId="2DC3F1E4" wp14:editId="51238CCC">
            <wp:extent cx="4867954" cy="3477110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3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6ED" w:rsidSect="000976E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ED"/>
    <w:rsid w:val="000976ED"/>
    <w:rsid w:val="002A372E"/>
    <w:rsid w:val="002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3E2E"/>
  <w15:chartTrackingRefBased/>
  <w15:docId w15:val="{203D7C8A-15F1-4581-A4FC-F633104E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 Shahzad</dc:creator>
  <cp:keywords/>
  <dc:description/>
  <cp:lastModifiedBy>Anees Shahzad</cp:lastModifiedBy>
  <cp:revision>1</cp:revision>
  <dcterms:created xsi:type="dcterms:W3CDTF">2021-05-05T19:15:00Z</dcterms:created>
  <dcterms:modified xsi:type="dcterms:W3CDTF">2021-05-05T19:23:00Z</dcterms:modified>
</cp:coreProperties>
</file>