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FCBB" w14:textId="4A957C8C" w:rsidR="00C154D1" w:rsidRDefault="00313477" w:rsidP="00313477">
      <w:pPr>
        <w:pStyle w:val="Heading1"/>
        <w:jc w:val="center"/>
      </w:pPr>
      <w:r>
        <w:t>KNIME and Power BI DataMart</w:t>
      </w:r>
    </w:p>
    <w:p w14:paraId="07AE0687" w14:textId="77777777" w:rsidR="00313477" w:rsidRDefault="00313477" w:rsidP="00313477"/>
    <w:p w14:paraId="28BDC522" w14:textId="53F6EABE" w:rsidR="00313477" w:rsidRDefault="00313477" w:rsidP="00313477">
      <w:r>
        <w:rPr>
          <w:noProof/>
        </w:rPr>
        <w:drawing>
          <wp:inline distT="0" distB="0" distL="0" distR="0" wp14:anchorId="210F75C1" wp14:editId="458D2CA7">
            <wp:extent cx="4972050" cy="1228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696B" w14:textId="77777777" w:rsidR="00313477" w:rsidRDefault="00313477" w:rsidP="00313477"/>
    <w:p w14:paraId="2918ECF6" w14:textId="1C369DAC" w:rsidR="00313477" w:rsidRDefault="00313477" w:rsidP="00313477">
      <w:r>
        <w:rPr>
          <w:noProof/>
        </w:rPr>
        <w:drawing>
          <wp:inline distT="0" distB="0" distL="0" distR="0" wp14:anchorId="69254288" wp14:editId="59F4B7A8">
            <wp:extent cx="5731510" cy="61410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770F5" w14:textId="77777777" w:rsidR="00313477" w:rsidRDefault="00313477" w:rsidP="00313477"/>
    <w:p w14:paraId="1BC54DCF" w14:textId="1FE23611" w:rsidR="00313477" w:rsidRDefault="00313477" w:rsidP="00313477">
      <w:r>
        <w:rPr>
          <w:noProof/>
        </w:rPr>
        <w:lastRenderedPageBreak/>
        <w:drawing>
          <wp:inline distT="0" distB="0" distL="0" distR="0" wp14:anchorId="557637F1" wp14:editId="2F991C5F">
            <wp:extent cx="495300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6B9C4" w14:textId="77777777" w:rsidR="00313477" w:rsidRDefault="00313477" w:rsidP="00313477"/>
    <w:p w14:paraId="63517D8D" w14:textId="53CC696F" w:rsidR="00313477" w:rsidRDefault="00313477" w:rsidP="00313477">
      <w:r>
        <w:rPr>
          <w:noProof/>
        </w:rPr>
        <w:drawing>
          <wp:inline distT="0" distB="0" distL="0" distR="0" wp14:anchorId="334CFEE7" wp14:editId="6B6D1BB2">
            <wp:extent cx="3638550" cy="3705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730C" w14:textId="77777777" w:rsidR="00313477" w:rsidRDefault="00313477" w:rsidP="00313477"/>
    <w:p w14:paraId="6B2C719E" w14:textId="14363CE8" w:rsidR="00313477" w:rsidRDefault="00313477" w:rsidP="00313477">
      <w:r>
        <w:rPr>
          <w:noProof/>
        </w:rPr>
        <w:drawing>
          <wp:inline distT="0" distB="0" distL="0" distR="0" wp14:anchorId="2BDBC267" wp14:editId="7CC106FE">
            <wp:extent cx="5731510" cy="8915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EF137" w14:textId="77777777" w:rsidR="00313477" w:rsidRPr="00313477" w:rsidRDefault="00313477" w:rsidP="00313477"/>
    <w:sectPr w:rsidR="00313477" w:rsidRPr="00313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77"/>
    <w:rsid w:val="00313477"/>
    <w:rsid w:val="00C1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6905"/>
  <w15:chartTrackingRefBased/>
  <w15:docId w15:val="{C9513F1F-A89B-48E7-8128-25AA71E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981D2.D01C967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981D1.BA927A5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981D2.D01C9670" TargetMode="External"/><Relationship Id="rId5" Type="http://schemas.openxmlformats.org/officeDocument/2006/relationships/image" Target="cid:image001.png@01D981D1.BA927A5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981D1.BA927A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Lottering</dc:creator>
  <cp:keywords/>
  <dc:description/>
  <cp:lastModifiedBy>Willem Lottering</cp:lastModifiedBy>
  <cp:revision>1</cp:revision>
  <dcterms:created xsi:type="dcterms:W3CDTF">2023-05-18T07:11:00Z</dcterms:created>
  <dcterms:modified xsi:type="dcterms:W3CDTF">2023-05-18T07:12:00Z</dcterms:modified>
</cp:coreProperties>
</file>