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24D7" w14:textId="2C3EADA0" w:rsidR="00130968" w:rsidRDefault="00F36DA6">
      <w:r>
        <w:rPr>
          <w:noProof/>
        </w:rPr>
        <w:drawing>
          <wp:inline distT="0" distB="0" distL="0" distR="0" wp14:anchorId="7B97A073" wp14:editId="6B79E79F">
            <wp:extent cx="5400040" cy="29667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A6"/>
    <w:rsid w:val="0014046D"/>
    <w:rsid w:val="00804E3E"/>
    <w:rsid w:val="00C25FE5"/>
    <w:rsid w:val="00F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D22C"/>
  <w15:chartTrackingRefBased/>
  <w15:docId w15:val="{BF619B56-E843-461B-BD2B-7CCB51E3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Marcos / Tecnologia da Informação</dc:creator>
  <cp:keywords/>
  <dc:description/>
  <cp:lastModifiedBy>Julio Marcos / Tecnologia da Informação</cp:lastModifiedBy>
  <cp:revision>1</cp:revision>
  <dcterms:created xsi:type="dcterms:W3CDTF">2021-03-05T14:42:00Z</dcterms:created>
  <dcterms:modified xsi:type="dcterms:W3CDTF">2021-03-05T14:47:00Z</dcterms:modified>
</cp:coreProperties>
</file>