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CB205" w14:textId="47284EAD" w:rsidR="00024307" w:rsidRDefault="004B6378">
      <w:r>
        <w:t>Perfect Denis.</w:t>
      </w:r>
    </w:p>
    <w:p w14:paraId="09445B7D" w14:textId="53065303" w:rsidR="004B6378" w:rsidRDefault="004B6378">
      <w:r>
        <w:t>The only slight changes I applied to the Column Expressions node formula were as follows:</w:t>
      </w:r>
    </w:p>
    <w:p w14:paraId="302F4746" w14:textId="72683498" w:rsidR="004B6378" w:rsidRDefault="004B6378">
      <w:r>
        <w:rPr>
          <w:noProof/>
        </w:rPr>
        <w:drawing>
          <wp:inline distT="0" distB="0" distL="0" distR="0" wp14:anchorId="22B6A055" wp14:editId="683E8375">
            <wp:extent cx="5731510" cy="5293995"/>
            <wp:effectExtent l="0" t="0" r="2540" b="1905"/>
            <wp:docPr id="12867100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71007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9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4B1D7" w14:textId="6EB2A49A" w:rsidR="004B6378" w:rsidRDefault="004B6378">
      <w:r>
        <w:t>Which gives me the final output of:</w:t>
      </w:r>
    </w:p>
    <w:p w14:paraId="7A65B82B" w14:textId="7029BC3D" w:rsidR="004B6378" w:rsidRDefault="004B6378">
      <w:r>
        <w:rPr>
          <w:noProof/>
        </w:rPr>
        <w:lastRenderedPageBreak/>
        <w:drawing>
          <wp:inline distT="0" distB="0" distL="0" distR="0" wp14:anchorId="7E2900AC" wp14:editId="7DC0FFFE">
            <wp:extent cx="5731510" cy="3368675"/>
            <wp:effectExtent l="0" t="0" r="2540" b="3175"/>
            <wp:docPr id="5429313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93130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047EEF2" w14:textId="1F55F061" w:rsidR="004B6378" w:rsidRDefault="004B6378">
      <w:proofErr w:type="gramStart"/>
      <w:r>
        <w:t>So</w:t>
      </w:r>
      <w:proofErr w:type="gramEnd"/>
      <w:r>
        <w:t xml:space="preserve"> for all technical purposes, Phase 1 of my project requirements are fulfilled.</w:t>
      </w:r>
    </w:p>
    <w:p w14:paraId="1EFCD35B" w14:textId="021D3AC4" w:rsidR="004B6378" w:rsidRDefault="004B6378">
      <w:r>
        <w:t>The big challenge now is how can I also create a table matrix of all the various responses counts from the row data to look similar to the example from the other pathology provider?</w:t>
      </w:r>
    </w:p>
    <w:p w14:paraId="38F74EDF" w14:textId="2A9C3C49" w:rsidR="004B6378" w:rsidRDefault="006A7CD4">
      <w:r>
        <w:rPr>
          <w:noProof/>
        </w:rPr>
        <w:drawing>
          <wp:inline distT="0" distB="0" distL="0" distR="0" wp14:anchorId="46C18BB8" wp14:editId="34279D69">
            <wp:extent cx="5731510" cy="3310255"/>
            <wp:effectExtent l="0" t="0" r="2540" b="4445"/>
            <wp:docPr id="15338010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80103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EE14D" w14:textId="7B53D12A" w:rsidR="006A7CD4" w:rsidRDefault="006A7CD4">
      <w:r>
        <w:t>To something like this:</w:t>
      </w:r>
    </w:p>
    <w:p w14:paraId="709E985F" w14:textId="2AA44B74" w:rsidR="006A7CD4" w:rsidRDefault="006A7CD4">
      <w:r>
        <w:rPr>
          <w:noProof/>
        </w:rPr>
        <w:lastRenderedPageBreak/>
        <w:drawing>
          <wp:inline distT="0" distB="0" distL="0" distR="0" wp14:anchorId="7BEF6313" wp14:editId="3A0CBDCC">
            <wp:extent cx="5731510" cy="2881630"/>
            <wp:effectExtent l="0" t="0" r="2540" b="0"/>
            <wp:docPr id="20518013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80138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7C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378"/>
    <w:rsid w:val="00024307"/>
    <w:rsid w:val="003A4890"/>
    <w:rsid w:val="004B6378"/>
    <w:rsid w:val="005C1A2E"/>
    <w:rsid w:val="00626D56"/>
    <w:rsid w:val="00654CC5"/>
    <w:rsid w:val="006A7CD4"/>
    <w:rsid w:val="007E728F"/>
    <w:rsid w:val="00906B69"/>
    <w:rsid w:val="00C23DEB"/>
    <w:rsid w:val="00CA202F"/>
    <w:rsid w:val="00E534FF"/>
    <w:rsid w:val="00EB6D67"/>
    <w:rsid w:val="00FC4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D81FBC"/>
  <w15:chartTrackingRefBased/>
  <w15:docId w15:val="{9BA7DBA6-A88D-4500-ADC2-ABF18EA9E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890"/>
  </w:style>
  <w:style w:type="paragraph" w:styleId="Heading1">
    <w:name w:val="heading 1"/>
    <w:basedOn w:val="Normal"/>
    <w:next w:val="Normal"/>
    <w:link w:val="Heading1Char"/>
    <w:uiPriority w:val="9"/>
    <w:qFormat/>
    <w:rsid w:val="003A48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62626" w:themeColor="text1" w:themeTint="D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48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489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color w:val="0D0D0D" w:themeColor="text1" w:themeTint="F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A4890"/>
    <w:pPr>
      <w:keepNext/>
      <w:keepLines/>
      <w:spacing w:before="40" w:after="0"/>
      <w:outlineLvl w:val="3"/>
    </w:pPr>
    <w:rPr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A4890"/>
    <w:pPr>
      <w:keepNext/>
      <w:keepLines/>
      <w:spacing w:before="40" w:after="0"/>
      <w:outlineLvl w:val="4"/>
    </w:pPr>
    <w:rPr>
      <w:b/>
      <w:bCs/>
      <w:color w:val="404040" w:themeColor="text1" w:themeTint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4890"/>
    <w:pPr>
      <w:keepNext/>
      <w:keepLines/>
      <w:spacing w:before="40" w:after="0"/>
      <w:outlineLvl w:val="5"/>
    </w:p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489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4890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489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4890"/>
    <w:rPr>
      <w:rFonts w:asciiTheme="majorHAnsi" w:eastAsiaTheme="majorEastAsia" w:hAnsiTheme="majorHAnsi" w:cstheme="majorBidi"/>
      <w:b/>
      <w:bCs/>
      <w:color w:val="262626" w:themeColor="text1" w:themeTint="D9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A4890"/>
    <w:rPr>
      <w:rFonts w:asciiTheme="majorHAnsi" w:eastAsiaTheme="majorEastAsia" w:hAnsiTheme="majorHAnsi" w:cstheme="majorBidi"/>
      <w:b/>
      <w:bCs/>
      <w:color w:val="262626" w:themeColor="text1" w:themeTint="D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A4890"/>
    <w:rPr>
      <w:rFonts w:asciiTheme="majorHAnsi" w:eastAsiaTheme="majorEastAsia" w:hAnsiTheme="majorHAnsi" w:cstheme="majorBidi"/>
      <w:b/>
      <w:bCs/>
      <w:color w:val="0D0D0D" w:themeColor="text1" w:themeTint="F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A4890"/>
    <w:rPr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3A4890"/>
    <w:rPr>
      <w:b/>
      <w:bCs/>
      <w:color w:val="404040" w:themeColor="text1" w:themeTint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4890"/>
  </w:style>
  <w:style w:type="character" w:customStyle="1" w:styleId="Heading7Char">
    <w:name w:val="Heading 7 Char"/>
    <w:basedOn w:val="DefaultParagraphFont"/>
    <w:link w:val="Heading7"/>
    <w:uiPriority w:val="9"/>
    <w:semiHidden/>
    <w:rsid w:val="003A489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4890"/>
    <w:rPr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4890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A4890"/>
    <w:pPr>
      <w:spacing w:after="200" w:line="240" w:lineRule="auto"/>
    </w:pPr>
    <w:rPr>
      <w:i/>
      <w:iCs/>
      <w:color w:val="363D46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A4890"/>
    <w:pPr>
      <w:spacing w:after="0" w:line="240" w:lineRule="auto"/>
      <w:contextualSpacing/>
    </w:pPr>
    <w:rPr>
      <w:rFonts w:asciiTheme="majorHAnsi" w:eastAsiaTheme="majorEastAsia" w:hAnsiTheme="majorHAnsi" w:cstheme="majorBidi"/>
      <w:b/>
      <w:bCs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4890"/>
    <w:rPr>
      <w:rFonts w:asciiTheme="majorHAnsi" w:eastAsiaTheme="majorEastAsia" w:hAnsiTheme="majorHAnsi" w:cstheme="majorBidi"/>
      <w:b/>
      <w:bCs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4890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A4890"/>
    <w:rPr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3A4890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3A4890"/>
    <w:rPr>
      <w:i/>
      <w:iCs/>
      <w:color w:val="auto"/>
    </w:rPr>
  </w:style>
  <w:style w:type="paragraph" w:styleId="NoSpacing">
    <w:name w:val="No Spacing"/>
    <w:uiPriority w:val="1"/>
    <w:qFormat/>
    <w:rsid w:val="003A4890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A4890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A4890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4890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4890"/>
    <w:rPr>
      <w:i/>
      <w:iCs/>
      <w:color w:val="404040" w:themeColor="text1" w:themeTint="BF"/>
    </w:rPr>
  </w:style>
  <w:style w:type="character" w:styleId="SubtleEmphasis">
    <w:name w:val="Subtle Emphasis"/>
    <w:basedOn w:val="DefaultParagraphFont"/>
    <w:uiPriority w:val="19"/>
    <w:qFormat/>
    <w:rsid w:val="003A4890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3A4890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3A4890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3A4890"/>
    <w:rPr>
      <w:b/>
      <w:bCs/>
      <w:smallCaps/>
      <w:color w:val="404040" w:themeColor="text1" w:themeTint="BF"/>
      <w:spacing w:val="5"/>
    </w:rPr>
  </w:style>
  <w:style w:type="character" w:styleId="BookTitle">
    <w:name w:val="Book Title"/>
    <w:basedOn w:val="DefaultParagraphFont"/>
    <w:uiPriority w:val="33"/>
    <w:qFormat/>
    <w:rsid w:val="003A4890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3A4890"/>
    <w:pPr>
      <w:outlineLvl w:val="9"/>
    </w:pPr>
  </w:style>
  <w:style w:type="paragraph" w:styleId="ListParagraph">
    <w:name w:val="List Paragraph"/>
    <w:basedOn w:val="Normal"/>
    <w:uiPriority w:val="34"/>
    <w:qFormat/>
    <w:rsid w:val="003A48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Mesh">
  <a:themeElements>
    <a:clrScheme name="Mesh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Mesh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Lambros</dc:creator>
  <cp:keywords/>
  <dc:description/>
  <cp:lastModifiedBy>Peter Lambros</cp:lastModifiedBy>
  <cp:revision>2</cp:revision>
  <dcterms:created xsi:type="dcterms:W3CDTF">2023-05-24T00:20:00Z</dcterms:created>
  <dcterms:modified xsi:type="dcterms:W3CDTF">2023-05-24T00:20:00Z</dcterms:modified>
</cp:coreProperties>
</file>