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FD106" w14:textId="77777777" w:rsidR="00000000" w:rsidRDefault="00937CB8">
      <w:pPr>
        <w:pStyle w:val="NormalWeb"/>
        <w:spacing w:before="0" w:beforeAutospacing="0" w:after="0" w:afterAutospacing="0"/>
        <w:rPr>
          <w:rFonts w:ascii="Consolas" w:hAnsi="Consolas"/>
          <w:sz w:val="40"/>
          <w:szCs w:val="40"/>
          <w:lang w:val="en-CH"/>
        </w:rPr>
      </w:pPr>
      <w:bookmarkStart w:id="0" w:name="_GoBack"/>
      <w:bookmarkEnd w:id="0"/>
      <w:r>
        <w:rPr>
          <w:rFonts w:ascii="Consolas" w:hAnsi="Consolas"/>
          <w:sz w:val="40"/>
          <w:szCs w:val="40"/>
          <w:lang w:val="en-CH"/>
        </w:rPr>
        <w:t>Forum question interactive heatmap</w:t>
      </w:r>
    </w:p>
    <w:p w14:paraId="73B27DA9" w14:textId="77777777" w:rsidR="00000000" w:rsidRDefault="00937CB8">
      <w:pPr>
        <w:pStyle w:val="NormalWeb"/>
        <w:spacing w:before="0" w:beforeAutospacing="0" w:after="0" w:afterAutospacing="0"/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color w:val="808080"/>
          <w:sz w:val="20"/>
          <w:szCs w:val="20"/>
        </w:rPr>
        <w:t>Tuesday, 15 June 2021</w:t>
      </w:r>
    </w:p>
    <w:p w14:paraId="218BBC39" w14:textId="77777777" w:rsidR="00000000" w:rsidRDefault="00937CB8">
      <w:pPr>
        <w:pStyle w:val="NormalWeb"/>
        <w:spacing w:before="0" w:beforeAutospacing="0" w:after="0" w:afterAutospacing="0"/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color w:val="808080"/>
          <w:sz w:val="20"/>
          <w:szCs w:val="20"/>
        </w:rPr>
        <w:t>16:17</w:t>
      </w:r>
    </w:p>
    <w:p w14:paraId="08C0AC0E" w14:textId="77777777" w:rsidR="00000000" w:rsidRDefault="00937CB8">
      <w:pPr>
        <w:pStyle w:val="NormalWeb"/>
        <w:spacing w:before="0" w:beforeAutospacing="0" w:after="0" w:afterAutospacing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13180"/>
      </w:tblGrid>
      <w:tr w:rsidR="00000000" w14:paraId="595F422B" w14:textId="77777777">
        <w:trPr>
          <w:divId w:val="1046374808"/>
        </w:trPr>
        <w:tc>
          <w:tcPr>
            <w:tcW w:w="19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95444A" w14:textId="77777777" w:rsidR="00000000" w:rsidRDefault="00937CB8">
            <w:pPr>
              <w:pStyle w:val="NormalWeb"/>
              <w:spacing w:before="0" w:beforeAutospacing="0" w:after="0" w:afterAutospacing="0"/>
              <w:rPr>
                <w:rFonts w:ascii="Consolas" w:hAnsi="Consolas"/>
                <w:sz w:val="28"/>
                <w:szCs w:val="28"/>
              </w:rPr>
            </w:pPr>
            <w:r>
              <w:rPr>
                <w:rFonts w:ascii="Consolas" w:hAnsi="Consolas"/>
                <w:sz w:val="28"/>
                <w:szCs w:val="28"/>
              </w:rPr>
              <w:t> </w:t>
            </w:r>
          </w:p>
        </w:tc>
        <w:tc>
          <w:tcPr>
            <w:tcW w:w="130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69B55C" w14:textId="77777777" w:rsidR="00000000" w:rsidRDefault="00937CB8">
            <w:pPr>
              <w:pStyle w:val="NormalWeb"/>
              <w:spacing w:before="0" w:beforeAutospacing="0" w:after="0" w:afterAutospacing="0"/>
              <w:rPr>
                <w:rFonts w:ascii="Consolas" w:hAnsi="Consolas"/>
                <w:sz w:val="28"/>
                <w:szCs w:val="28"/>
                <w:lang w:val="en-CH"/>
              </w:rPr>
            </w:pPr>
            <w:r>
              <w:rPr>
                <w:rFonts w:ascii="Consolas" w:hAnsi="Consolas"/>
                <w:sz w:val="28"/>
                <w:szCs w:val="28"/>
                <w:lang w:val="en-CH"/>
              </w:rPr>
              <w:t>Input table:</w:t>
            </w:r>
          </w:p>
        </w:tc>
      </w:tr>
      <w:tr w:rsidR="00000000" w14:paraId="228D5582" w14:textId="77777777">
        <w:trPr>
          <w:divId w:val="1046374808"/>
        </w:trPr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7A4ADB" w14:textId="77777777" w:rsidR="00000000" w:rsidRDefault="00937CB8">
            <w:pPr>
              <w:pStyle w:val="NormalWeb"/>
              <w:spacing w:before="0" w:beforeAutospacing="0" w:after="0" w:afterAutospacing="0"/>
              <w:rPr>
                <w:rFonts w:ascii="Consolas" w:hAnsi="Consolas"/>
                <w:sz w:val="28"/>
                <w:szCs w:val="28"/>
              </w:rPr>
            </w:pPr>
            <w:r>
              <w:rPr>
                <w:rFonts w:ascii="Consolas" w:hAnsi="Consolas"/>
                <w:sz w:val="28"/>
                <w:szCs w:val="28"/>
              </w:rPr>
              <w:t> </w:t>
            </w:r>
          </w:p>
        </w:tc>
        <w:tc>
          <w:tcPr>
            <w:tcW w:w="13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96883B" w14:textId="77777777" w:rsidR="00000000" w:rsidRDefault="00937CB8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4EDF151" wp14:editId="374F5990">
                  <wp:extent cx="5819775" cy="3857625"/>
                  <wp:effectExtent l="0" t="0" r="9525" b="9525"/>
                  <wp:docPr id="1" name="Picture 1" descr="Machine generated alternative text:&#10;Manually created table - 1 - Table Creator (Data) &#10;File Edit Hilite Navigation View &#10;Table •default' - Rows: 2288 Spec - Columns: 4 Properties &#10;Flow Variables &#10;D &#10;0.072 &#10;0.081 &#10;0.075 &#10;0.083 &#10;0.055 &#10;0.06 &#10;0.063 &#10;0.055 &#10;0.064 &#10;0.063 &#10;Row ID &#10;Row I &#10;Rovv4 &#10;Row &#10;Rows &#10;Rovvg &#10;Rowlo &#10;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hine generated alternative text:&#10;Manually created table - 1 - Table Creator (Data) &#10;File Edit Hilite Navigation View &#10;Table •default' - Rows: 2288 Spec - Columns: 4 Properties &#10;Flow Variables &#10;D &#10;0.072 &#10;0.081 &#10;0.075 &#10;0.083 &#10;0.055 &#10;0.06 &#10;0.063 &#10;0.055 &#10;0.064 &#10;0.063 &#10;Row ID &#10;Row I &#10;Rovv4 &#10;Row &#10;Rows &#10;Rovvg &#10;Rowlo &#10;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775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F4FCA7" w14:textId="77777777" w:rsidR="00000000" w:rsidRDefault="00937CB8">
            <w:pPr>
              <w:pStyle w:val="NormalWeb"/>
              <w:spacing w:before="0" w:beforeAutospacing="0" w:after="0" w:afterAutospacing="0"/>
              <w:rPr>
                <w:rFonts w:ascii="Consolas" w:hAnsi="Consolas"/>
                <w:sz w:val="28"/>
                <w:szCs w:val="28"/>
              </w:rPr>
            </w:pPr>
            <w:r>
              <w:rPr>
                <w:rFonts w:ascii="Consolas" w:hAnsi="Consolas"/>
                <w:sz w:val="28"/>
                <w:szCs w:val="28"/>
              </w:rPr>
              <w:t> </w:t>
            </w:r>
          </w:p>
        </w:tc>
      </w:tr>
      <w:tr w:rsidR="00000000" w14:paraId="1257BBE5" w14:textId="77777777">
        <w:trPr>
          <w:divId w:val="1046374808"/>
        </w:trPr>
        <w:tc>
          <w:tcPr>
            <w:tcW w:w="19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16109B" w14:textId="77777777" w:rsidR="00000000" w:rsidRDefault="00937CB8">
            <w:pPr>
              <w:pStyle w:val="NormalWeb"/>
              <w:spacing w:before="0" w:beforeAutospacing="0" w:after="0" w:afterAutospacing="0"/>
              <w:rPr>
                <w:rFonts w:ascii="Consolas" w:hAnsi="Consolas"/>
                <w:sz w:val="28"/>
                <w:szCs w:val="28"/>
              </w:rPr>
            </w:pPr>
            <w:r>
              <w:rPr>
                <w:rFonts w:ascii="Consolas" w:hAnsi="Consolas"/>
                <w:sz w:val="28"/>
                <w:szCs w:val="28"/>
              </w:rPr>
              <w:t> </w:t>
            </w:r>
          </w:p>
        </w:tc>
        <w:tc>
          <w:tcPr>
            <w:tcW w:w="130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87BC83" w14:textId="77777777" w:rsidR="00000000" w:rsidRDefault="00937CB8">
            <w:pPr>
              <w:pStyle w:val="NormalWeb"/>
              <w:spacing w:before="0" w:beforeAutospacing="0" w:after="0" w:afterAutospacing="0"/>
              <w:rPr>
                <w:rFonts w:ascii="Consolas" w:hAnsi="Consolas"/>
                <w:sz w:val="28"/>
                <w:szCs w:val="28"/>
                <w:lang w:val="en-CH"/>
              </w:rPr>
            </w:pPr>
            <w:r>
              <w:rPr>
                <w:rFonts w:ascii="Consolas" w:hAnsi="Consolas"/>
                <w:sz w:val="28"/>
                <w:szCs w:val="28"/>
                <w:lang w:val="en-CH"/>
              </w:rPr>
              <w:t>Workflow:</w:t>
            </w:r>
          </w:p>
        </w:tc>
      </w:tr>
      <w:tr w:rsidR="00000000" w14:paraId="6339D2AD" w14:textId="77777777">
        <w:trPr>
          <w:divId w:val="1046374808"/>
        </w:trPr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CFEC8C" w14:textId="77777777" w:rsidR="00000000" w:rsidRDefault="00937CB8">
            <w:pPr>
              <w:pStyle w:val="NormalWeb"/>
              <w:spacing w:before="0" w:beforeAutospacing="0" w:after="0" w:afterAutospacing="0"/>
              <w:rPr>
                <w:rFonts w:ascii="Consolas" w:hAnsi="Consolas"/>
                <w:sz w:val="28"/>
                <w:szCs w:val="28"/>
              </w:rPr>
            </w:pPr>
            <w:r>
              <w:rPr>
                <w:rFonts w:ascii="Consolas" w:hAnsi="Consolas"/>
                <w:sz w:val="28"/>
                <w:szCs w:val="28"/>
              </w:rPr>
              <w:t> </w:t>
            </w:r>
          </w:p>
        </w:tc>
        <w:tc>
          <w:tcPr>
            <w:tcW w:w="13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B2A515" w14:textId="77777777" w:rsidR="00000000" w:rsidRDefault="00937CB8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A2BB86F" wp14:editId="7A4F7355">
                  <wp:extent cx="4067175" cy="2266950"/>
                  <wp:effectExtent l="0" t="0" r="9525" b="0"/>
                  <wp:docPr id="2" name="Picture 2" descr="Machine generated alternative text:&#10;Plate Heatmap &#10;Table Creator &#10;Color Manager &#10;Generic &#10;JavaScrg»t View &#10;all plates in one plot &#10;groups plate_i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hine generated alternative text:&#10;Plate Heatmap &#10;Table Creator &#10;Color Manager &#10;Generic &#10;JavaScrg»t View &#10;all plates in one plot &#10;groups plate_i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73D186" w14:textId="77777777" w:rsidR="00000000" w:rsidRDefault="00937CB8">
            <w:pPr>
              <w:pStyle w:val="NormalWeb"/>
              <w:spacing w:before="0" w:beforeAutospacing="0" w:after="0" w:afterAutospacing="0"/>
              <w:rPr>
                <w:rFonts w:ascii="Consolas" w:hAnsi="Consolas"/>
                <w:sz w:val="28"/>
                <w:szCs w:val="28"/>
              </w:rPr>
            </w:pPr>
            <w:r>
              <w:rPr>
                <w:rFonts w:ascii="Consolas" w:hAnsi="Consolas"/>
                <w:sz w:val="28"/>
                <w:szCs w:val="28"/>
              </w:rPr>
              <w:t> </w:t>
            </w:r>
          </w:p>
        </w:tc>
      </w:tr>
      <w:tr w:rsidR="00000000" w14:paraId="1F407546" w14:textId="77777777">
        <w:trPr>
          <w:divId w:val="1046374808"/>
        </w:trPr>
        <w:tc>
          <w:tcPr>
            <w:tcW w:w="19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541E40" w14:textId="77777777" w:rsidR="00000000" w:rsidRDefault="00937CB8">
            <w:pPr>
              <w:pStyle w:val="NormalWeb"/>
              <w:spacing w:before="0" w:beforeAutospacing="0" w:after="0" w:afterAutospacing="0"/>
              <w:rPr>
                <w:rFonts w:ascii="Consolas" w:hAnsi="Consolas"/>
                <w:sz w:val="28"/>
                <w:szCs w:val="28"/>
              </w:rPr>
            </w:pPr>
            <w:r>
              <w:rPr>
                <w:rFonts w:ascii="Consolas" w:hAnsi="Consolas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194A35" w14:textId="77777777" w:rsidR="00000000" w:rsidRDefault="00937CB8">
            <w:pPr>
              <w:pStyle w:val="NormalWeb"/>
              <w:spacing w:before="0" w:beforeAutospacing="0" w:after="0" w:afterAutospacing="0"/>
              <w:rPr>
                <w:rFonts w:ascii="Consolas" w:hAnsi="Consolas"/>
                <w:sz w:val="28"/>
                <w:szCs w:val="28"/>
                <w:lang w:val="en-CH"/>
              </w:rPr>
            </w:pPr>
            <w:r>
              <w:rPr>
                <w:rFonts w:ascii="Consolas" w:hAnsi="Consolas"/>
                <w:sz w:val="28"/>
                <w:szCs w:val="28"/>
                <w:lang w:val="en-CH"/>
              </w:rPr>
              <w:t>JS node configuration:</w:t>
            </w:r>
          </w:p>
        </w:tc>
      </w:tr>
      <w:tr w:rsidR="00000000" w14:paraId="0D2481D4" w14:textId="77777777">
        <w:trPr>
          <w:divId w:val="1046374808"/>
        </w:trPr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DFC3BF" w14:textId="77777777" w:rsidR="00000000" w:rsidRDefault="00937CB8">
            <w:pPr>
              <w:pStyle w:val="NormalWeb"/>
              <w:spacing w:before="0" w:beforeAutospacing="0" w:after="0" w:afterAutospacing="0"/>
              <w:rPr>
                <w:rFonts w:ascii="Consolas" w:hAnsi="Consolas"/>
                <w:sz w:val="28"/>
                <w:szCs w:val="28"/>
              </w:rPr>
            </w:pPr>
            <w:r>
              <w:rPr>
                <w:rFonts w:ascii="Consolas" w:hAnsi="Consolas"/>
                <w:sz w:val="28"/>
                <w:szCs w:val="28"/>
              </w:rPr>
              <w:t> </w:t>
            </w:r>
          </w:p>
        </w:tc>
        <w:tc>
          <w:tcPr>
            <w:tcW w:w="13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651B2D" w14:textId="77777777" w:rsidR="00000000" w:rsidRDefault="00937CB8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55086B34" wp14:editId="3F059650">
                  <wp:extent cx="8258175" cy="3219450"/>
                  <wp:effectExtent l="0" t="0" r="9525" b="0"/>
                  <wp:docPr id="3" name="Picture 3" descr="Machine generated alternative text:&#10;JavaScript View Image Generation Templates Flow Variables &#10;Maximum number of rows: &#10;Flow Variables &#10;knime workspace &#10;0 &#10;*nine-scatter &#10;width: Iøø%; &#10;height: Iøøvh; &#10;D3-Version 42.6 &#10;21 Plotly.js-version 1.47.4 &#10;Query - Version 3.1.1 &#10;Query UI -Version I. 12.1 &#10;JavaScript &#10;//Access the Knime Data Table provided by the node &#10;var dataTabIeRows knimeDataTabIe.getRows C) &#10;kn imeRowCoIors &#10;— knimeDataTabIe.getRowCoIors(), &#10;columnNames knimeDataTabIe.getCoIumnNames ; &#10;//Create the ptotLy HTML element &#10;var div document. createEIement ' I &#10;div. setAttribute( ' id ' &#10;' knime-scatter'); &#10;document. body. append (div) 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hine generated alternative text:&#10;JavaScript View Image Generation Templates Flow Variables &#10;Maximum number of rows: &#10;Flow Variables &#10;knime workspace &#10;0 &#10;*nine-scatter &#10;width: Iøø%; &#10;height: Iøøvh; &#10;D3-Version 42.6 &#10;21 Plotly.js-version 1.47.4 &#10;Query - Version 3.1.1 &#10;Query UI -Version I. 12.1 &#10;JavaScript &#10;//Access the Knime Data Table provided by the node &#10;var dataTabIeRows knimeDataTabIe.getRows C) &#10;kn imeRowCoIors &#10;— knimeDataTabIe.getRowCoIors(), &#10;columnNames knimeDataTabIe.getCoIumnNames ; &#10;//Create the ptotLy HTML element &#10;var div document. createEIement ' I &#10;div. setAttribute( ' id ' &#10;' knime-scatter'); &#10;document. body. append (div) 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8175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06E4E" w14:textId="77777777" w:rsidR="00000000" w:rsidRDefault="00937CB8">
            <w:pPr>
              <w:pStyle w:val="NormalWeb"/>
              <w:spacing w:before="0" w:beforeAutospacing="0" w:after="0" w:afterAutospacing="0"/>
              <w:rPr>
                <w:rFonts w:ascii="Consolas" w:hAnsi="Consolas"/>
                <w:sz w:val="28"/>
                <w:szCs w:val="28"/>
              </w:rPr>
            </w:pPr>
            <w:r>
              <w:rPr>
                <w:rFonts w:ascii="Consolas" w:hAnsi="Consolas"/>
                <w:sz w:val="28"/>
                <w:szCs w:val="28"/>
              </w:rPr>
              <w:t> </w:t>
            </w:r>
          </w:p>
        </w:tc>
      </w:tr>
      <w:tr w:rsidR="00000000" w14:paraId="25ACC8F1" w14:textId="77777777">
        <w:trPr>
          <w:divId w:val="1046374808"/>
        </w:trPr>
        <w:tc>
          <w:tcPr>
            <w:tcW w:w="19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954D2D" w14:textId="77777777" w:rsidR="00000000" w:rsidRDefault="00937CB8">
            <w:pPr>
              <w:pStyle w:val="NormalWeb"/>
              <w:spacing w:before="0" w:beforeAutospacing="0" w:after="0" w:afterAutospacing="0"/>
              <w:rPr>
                <w:rFonts w:ascii="Consolas" w:hAnsi="Consolas"/>
                <w:sz w:val="28"/>
                <w:szCs w:val="28"/>
              </w:rPr>
            </w:pPr>
            <w:r>
              <w:rPr>
                <w:rFonts w:ascii="Consolas" w:hAnsi="Consolas"/>
                <w:sz w:val="28"/>
                <w:szCs w:val="28"/>
              </w:rPr>
              <w:t> </w:t>
            </w:r>
          </w:p>
        </w:tc>
        <w:tc>
          <w:tcPr>
            <w:tcW w:w="130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BE82CE" w14:textId="77777777" w:rsidR="00000000" w:rsidRDefault="00937CB8">
            <w:pPr>
              <w:pStyle w:val="NormalWeb"/>
              <w:spacing w:before="0" w:beforeAutospacing="0" w:after="0" w:afterAutospacing="0"/>
              <w:rPr>
                <w:rFonts w:ascii="Consolas" w:hAnsi="Consolas"/>
                <w:sz w:val="28"/>
                <w:szCs w:val="28"/>
                <w:lang w:val="en-CH"/>
              </w:rPr>
            </w:pPr>
            <w:r>
              <w:rPr>
                <w:rFonts w:ascii="Consolas" w:hAnsi="Consolas"/>
                <w:sz w:val="28"/>
                <w:szCs w:val="28"/>
                <w:lang w:val="en-CH"/>
              </w:rPr>
              <w:t>Plate heatmap view using 'regular' node:</w:t>
            </w:r>
          </w:p>
        </w:tc>
      </w:tr>
      <w:tr w:rsidR="00000000" w14:paraId="70557067" w14:textId="77777777">
        <w:trPr>
          <w:divId w:val="1046374808"/>
        </w:trPr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A5908D" w14:textId="77777777" w:rsidR="00000000" w:rsidRDefault="00937CB8">
            <w:pPr>
              <w:pStyle w:val="NormalWeb"/>
              <w:spacing w:before="0" w:beforeAutospacing="0" w:after="0" w:afterAutospacing="0"/>
              <w:rPr>
                <w:rFonts w:ascii="Consolas" w:hAnsi="Consolas"/>
                <w:sz w:val="28"/>
                <w:szCs w:val="28"/>
              </w:rPr>
            </w:pPr>
            <w:r>
              <w:rPr>
                <w:rFonts w:ascii="Consolas" w:hAnsi="Consolas"/>
                <w:sz w:val="28"/>
                <w:szCs w:val="28"/>
              </w:rPr>
              <w:t> </w:t>
            </w:r>
          </w:p>
        </w:tc>
        <w:tc>
          <w:tcPr>
            <w:tcW w:w="13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A76A9C" w14:textId="77777777" w:rsidR="00000000" w:rsidRDefault="00937CB8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54644E88" wp14:editId="27259E96">
                  <wp:extent cx="8201025" cy="3829050"/>
                  <wp:effectExtent l="0" t="0" r="9525" b="0"/>
                  <wp:docPr id="4" name="Picture 4" descr="Machine generated alternative text:&#10;Plate Heatmap Trellis - &#10;File HiLite View Trellis &#10;Readout: VAL LIE &#10;5:g- &#10;Plate Heatmap Viewer &#10;Overlay: &#10;Filter by: Barcod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hine generated alternative text:&#10;Plate Heatmap Trellis - &#10;File HiLite View Trellis &#10;Readout: VAL LIE &#10;5:g- &#10;Plate Heatmap Viewer &#10;Overlay: &#10;Filter by: Barcod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1025" cy="382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1A00A" w14:textId="77777777" w:rsidR="00000000" w:rsidRDefault="00937CB8">
            <w:pPr>
              <w:pStyle w:val="NormalWeb"/>
              <w:spacing w:before="0" w:beforeAutospacing="0" w:after="0" w:afterAutospacing="0"/>
              <w:rPr>
                <w:rFonts w:ascii="Consolas" w:hAnsi="Consolas"/>
                <w:sz w:val="28"/>
                <w:szCs w:val="28"/>
              </w:rPr>
            </w:pPr>
            <w:r>
              <w:rPr>
                <w:rFonts w:ascii="Consolas" w:hAnsi="Consolas"/>
                <w:sz w:val="28"/>
                <w:szCs w:val="28"/>
              </w:rPr>
              <w:t> </w:t>
            </w:r>
          </w:p>
        </w:tc>
      </w:tr>
      <w:tr w:rsidR="00000000" w14:paraId="0A6B1A4E" w14:textId="77777777">
        <w:trPr>
          <w:divId w:val="1046374808"/>
        </w:trPr>
        <w:tc>
          <w:tcPr>
            <w:tcW w:w="19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C61848" w14:textId="77777777" w:rsidR="00000000" w:rsidRDefault="00937CB8">
            <w:pPr>
              <w:pStyle w:val="NormalWeb"/>
              <w:spacing w:before="0" w:beforeAutospacing="0" w:after="0" w:afterAutospacing="0"/>
              <w:rPr>
                <w:rFonts w:ascii="Consolas" w:hAnsi="Consolas"/>
                <w:sz w:val="28"/>
                <w:szCs w:val="28"/>
              </w:rPr>
            </w:pPr>
            <w:r>
              <w:rPr>
                <w:rFonts w:ascii="Consolas" w:hAnsi="Consolas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9E3530" w14:textId="77777777" w:rsidR="00000000" w:rsidRDefault="00937CB8">
            <w:pPr>
              <w:pStyle w:val="NormalWeb"/>
              <w:spacing w:before="0" w:beforeAutospacing="0" w:after="0" w:afterAutospacing="0"/>
              <w:rPr>
                <w:rFonts w:ascii="Consolas" w:hAnsi="Consolas"/>
                <w:sz w:val="28"/>
                <w:szCs w:val="28"/>
                <w:lang w:val="en-CH"/>
              </w:rPr>
            </w:pPr>
            <w:r>
              <w:rPr>
                <w:rFonts w:ascii="Consolas" w:hAnsi="Consolas"/>
                <w:sz w:val="28"/>
                <w:szCs w:val="28"/>
                <w:lang w:val="en-CH"/>
              </w:rPr>
              <w:t>Current view using the generic javascript view node:</w:t>
            </w:r>
          </w:p>
        </w:tc>
      </w:tr>
      <w:tr w:rsidR="00000000" w14:paraId="0D941DCB" w14:textId="77777777">
        <w:trPr>
          <w:divId w:val="1046374808"/>
        </w:trPr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DCC7BA" w14:textId="77777777" w:rsidR="00000000" w:rsidRDefault="00937CB8">
            <w:pPr>
              <w:pStyle w:val="NormalWeb"/>
              <w:spacing w:before="0" w:beforeAutospacing="0" w:after="0" w:afterAutospacing="0"/>
              <w:rPr>
                <w:rFonts w:ascii="Consolas" w:hAnsi="Consolas"/>
                <w:sz w:val="28"/>
                <w:szCs w:val="28"/>
              </w:rPr>
            </w:pPr>
            <w:r>
              <w:rPr>
                <w:rFonts w:ascii="Consolas" w:hAnsi="Consolas"/>
                <w:sz w:val="28"/>
                <w:szCs w:val="28"/>
              </w:rPr>
              <w:t> </w:t>
            </w:r>
          </w:p>
        </w:tc>
        <w:tc>
          <w:tcPr>
            <w:tcW w:w="131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E70D8B" w14:textId="77777777" w:rsidR="00000000" w:rsidRDefault="00937CB8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69419889" wp14:editId="1485BAE1">
                  <wp:extent cx="6515100" cy="4638675"/>
                  <wp:effectExtent l="0" t="0" r="0" b="9525"/>
                  <wp:docPr id="5" name="Picture 5" descr="Machine generated alternative text:&#10;Knime 2D Scatter Plot &#10;eeeeeeeeeee &#10;eeeeeeeeeee &#10;eeeeeeeeeee &#10;eeoeeeeeeee &#10;eeeeeeeeeee &#10;eeeeeeeeeee &#10;eeeeeeeeeee &#10;eeoeeeeoeoe &#10;eeeeeeeeeee &#10;eeeeeeeeeee &#10;eeoeeeeoeoe &#10;eeeeeeeeeee &#10;eeeeeeeeeee &#10;eeoeeeeoeoe &#10;eeeeeeeeeee &#10;•eeeeeeeeee &#10;eeeeeeeeeee &#10;eeeeeeeeeee &#10;eeeeeeeeeee &#10;1144 &#10;1138 &#10;739 &#10;733 &#10;1130 &#10;1184 &#10;COLUM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hine generated alternative text:&#10;Knime 2D Scatter Plot &#10;eeeeeeeeeee &#10;eeeeeeeeeee &#10;eeeeeeeeeee &#10;eeoeeeeeeee &#10;eeeeeeeeeee &#10;eeeeeeeeeee &#10;eeeeeeeeeee &#10;eeoeeeeoeoe &#10;eeeeeeeeeee &#10;eeeeeeeeeee &#10;eeoeeeeoeoe &#10;eeeeeeeeeee &#10;eeeeeeeeeee &#10;eeoeeeeoeoe &#10;eeeeeeeeeee &#10;•eeeeeeeeee &#10;eeeeeeeeeee &#10;eeeeeeeeeee &#10;eeeeeeeeeee &#10;1144 &#10;1138 &#10;739 &#10;733 &#10;1130 &#10;1184 &#10;COLUM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0" cy="463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F5606" w14:textId="77777777" w:rsidR="00000000" w:rsidRDefault="00937CB8">
            <w:pPr>
              <w:pStyle w:val="NormalWeb"/>
              <w:spacing w:before="0" w:beforeAutospacing="0" w:after="0" w:afterAutospacing="0"/>
              <w:rPr>
                <w:rFonts w:ascii="Consolas" w:hAnsi="Consolas"/>
                <w:sz w:val="28"/>
                <w:szCs w:val="28"/>
              </w:rPr>
            </w:pPr>
            <w:r>
              <w:rPr>
                <w:rFonts w:ascii="Consolas" w:hAnsi="Consolas"/>
                <w:sz w:val="28"/>
                <w:szCs w:val="28"/>
              </w:rPr>
              <w:t> </w:t>
            </w:r>
          </w:p>
        </w:tc>
      </w:tr>
    </w:tbl>
    <w:p w14:paraId="0647A0BC" w14:textId="77777777" w:rsidR="00000000" w:rsidRDefault="00937CB8">
      <w:pPr>
        <w:divId w:val="1046374808"/>
        <w:rPr>
          <w:rFonts w:eastAsia="Times New Roman"/>
        </w:rPr>
      </w:pPr>
    </w:p>
    <w:sectPr w:rsidR="0000000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7CB8"/>
    <w:rsid w:val="0093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A35AD"/>
  <w15:chartTrackingRefBased/>
  <w15:docId w15:val="{811E4D71-FEDD-47CD-B7E5-027C51BC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3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7F11AFFC15849A92E1C90465D8228" ma:contentTypeVersion="14" ma:contentTypeDescription="Create a new document." ma:contentTypeScope="" ma:versionID="b4b11f125333c7bfb7a59b65f21f5738">
  <xsd:schema xmlns:xsd="http://www.w3.org/2001/XMLSchema" xmlns:xs="http://www.w3.org/2001/XMLSchema" xmlns:p="http://schemas.microsoft.com/office/2006/metadata/properties" xmlns:ns3="5c4b0372-18df-4a41-a5e3-4daf47e95cab" xmlns:ns4="68dbb227-9060-443d-ba47-39bc4c78b6aa" targetNamespace="http://schemas.microsoft.com/office/2006/metadata/properties" ma:root="true" ma:fieldsID="6ae6d26a50cdd4fdd7b1dc04c983a426" ns3:_="" ns4:_="">
    <xsd:import namespace="5c4b0372-18df-4a41-a5e3-4daf47e95cab"/>
    <xsd:import namespace="68dbb227-9060-443d-ba47-39bc4c78b6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b0372-18df-4a41-a5e3-4daf47e95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bb227-9060-443d-ba47-39bc4c78b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AD32EB-2990-48E2-8CCC-BF92E90D5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b0372-18df-4a41-a5e3-4daf47e95cab"/>
    <ds:schemaRef ds:uri="68dbb227-9060-443d-ba47-39bc4c78b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E6EDA-2F4D-4307-9AA2-3E7D04932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96370-AEED-4810-85A9-8CDB8DCCF0D6}">
  <ds:schemaRefs>
    <ds:schemaRef ds:uri="5c4b0372-18df-4a41-a5e3-4daf47e95cab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8dbb227-9060-443d-ba47-39bc4c78b6aa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Regoes Meury, Attila</dc:creator>
  <cp:keywords/>
  <dc:description/>
  <cp:lastModifiedBy>Regoes Meury, Attila</cp:lastModifiedBy>
  <cp:revision>2</cp:revision>
  <dcterms:created xsi:type="dcterms:W3CDTF">2021-06-15T14:22:00Z</dcterms:created>
  <dcterms:modified xsi:type="dcterms:W3CDTF">2021-06-15T14:22:00Z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0x010100B317F11AFFC15849A92E1C90465D8228</vt:lpwstr>
  </property>
</Properties>
</file>